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062F" w:rsidRDefault="001C062F">
      <w:r>
        <w:t>Skellefteå Pistolskytteförenings klubbtävling:</w:t>
      </w:r>
    </w:p>
    <w:p w:rsidR="001C062F" w:rsidRDefault="001C062F">
      <w:r>
        <w:t>Mellandagssmällen</w:t>
      </w:r>
    </w:p>
    <w:p w:rsidR="00B158BE" w:rsidRDefault="001C062F">
      <w:r>
        <w:t xml:space="preserve">Öppen klass 1) Sven Carlsson, 330, 2) Patrik Frost, 322, 3) Niklas Lindmark, 320, 4) Roger C Åström, 319, 5) Thomas Hedin, 314, 6) Erik Marklund, 312, 7) Greger Karlsson, 309, 8) Greger Marklund, 309, 9) Måns Åberg, 307, 10) Johan </w:t>
      </w:r>
      <w:proofErr w:type="spellStart"/>
      <w:r>
        <w:t>Kvande</w:t>
      </w:r>
      <w:proofErr w:type="spellEnd"/>
      <w:r>
        <w:t xml:space="preserve">, 296, 11) Lennart </w:t>
      </w:r>
      <w:proofErr w:type="spellStart"/>
      <w:r>
        <w:t>Röös</w:t>
      </w:r>
      <w:proofErr w:type="spellEnd"/>
      <w:r>
        <w:t>, 294, 12) Per Sjöqvist, 270.</w:t>
      </w:r>
      <w:r>
        <w:br/>
      </w:r>
      <w:r>
        <w:br/>
        <w:t>Nybörjare: 1) David Forsström, 314, 2) Conny Norberg, 301, 3) Kjell Boman, 292, 4) Håkan Forsström, 291, 5) Gunilla Burman, 291, 6) P-O Östlund, 265.</w:t>
      </w:r>
    </w:p>
    <w:sectPr w:rsidR="00B158BE" w:rsidSect="00B158B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C062F"/>
    <w:rsid w:val="001C062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56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Word 12.0.0</Application>
  <DocSecurity>0</DocSecurity>
  <Lines>1</Lines>
  <Paragraphs>1</Paragraphs>
  <ScaleCrop>false</ScaleCrop>
  <Company>Jaktjournalen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Åström</dc:creator>
  <cp:keywords/>
  <cp:lastModifiedBy>Roger Åström</cp:lastModifiedBy>
  <cp:revision>1</cp:revision>
  <dcterms:created xsi:type="dcterms:W3CDTF">2011-12-28T20:07:00Z</dcterms:created>
  <dcterms:modified xsi:type="dcterms:W3CDTF">2011-12-28T20:11:00Z</dcterms:modified>
</cp:coreProperties>
</file>