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332A" w14:textId="1C30A389" w:rsidR="009E0F93" w:rsidRDefault="00F10B8C" w:rsidP="009E0F9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sv-SE"/>
        </w:rPr>
        <w:t>Revidering:</w:t>
      </w:r>
    </w:p>
    <w:p w14:paraId="0C662D14" w14:textId="0ED973A9" w:rsidR="00F10B8C" w:rsidRDefault="003A4F90" w:rsidP="009E0F93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2021-11-09 </w:t>
      </w:r>
      <w:r w:rsidR="00410011">
        <w:rPr>
          <w:rFonts w:ascii="Calibri" w:eastAsia="Times New Roman" w:hAnsi="Calibri" w:cs="Calibri"/>
          <w:sz w:val="24"/>
          <w:szCs w:val="24"/>
          <w:lang w:eastAsia="sv-SE"/>
        </w:rPr>
        <w:t xml:space="preserve">Ersättare för IPSC-ansvarig </w:t>
      </w:r>
      <w:r w:rsidR="007A5A19">
        <w:rPr>
          <w:rFonts w:ascii="Calibri" w:eastAsia="Times New Roman" w:hAnsi="Calibri" w:cs="Calibri"/>
          <w:sz w:val="24"/>
          <w:szCs w:val="24"/>
          <w:lang w:eastAsia="sv-SE"/>
        </w:rPr>
        <w:t>vid intagning och utfärdande av föreningsintyg är ordförande/vice ordförande.</w:t>
      </w:r>
      <w:r w:rsidR="00410011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</w:p>
    <w:p w14:paraId="5AEA2ABB" w14:textId="57663923" w:rsidR="009A4DE4" w:rsidRPr="003A4F90" w:rsidRDefault="009A4DE4" w:rsidP="009E0F93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-----------------------------------------------------------------------------------------------------------------</w:t>
      </w:r>
    </w:p>
    <w:p w14:paraId="2A3483C5" w14:textId="7C328F64" w:rsidR="009E0F93" w:rsidRPr="002A19BB" w:rsidRDefault="009E0F93" w:rsidP="009E0F93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Ansökning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: 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Ifylld blankett för </w:t>
      </w:r>
      <w:r w:rsidR="000B5864" w:rsidRPr="002A19BB">
        <w:rPr>
          <w:rFonts w:ascii="Calibri" w:eastAsia="Times New Roman" w:hAnsi="Calibri" w:cs="Calibri"/>
          <w:sz w:val="24"/>
          <w:szCs w:val="24"/>
          <w:lang w:eastAsia="sv-SE"/>
        </w:rPr>
        <w:t>ansökan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till IPSC</w:t>
      </w:r>
      <w:r w:rsidR="000A7464" w:rsidRPr="002A19BB">
        <w:rPr>
          <w:rFonts w:ascii="Calibri" w:eastAsia="Times New Roman" w:hAnsi="Calibri" w:cs="Calibri"/>
          <w:sz w:val="24"/>
          <w:szCs w:val="24"/>
          <w:lang w:eastAsia="sv-SE"/>
        </w:rPr>
        <w:t>-utbildning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inom Skellefteå Pistolskytteförening 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skickas till IPSC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-ansvarig 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Mårten </w:t>
      </w:r>
      <w:proofErr w:type="spellStart"/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Sehlstedt</w:t>
      </w:r>
      <w:proofErr w:type="spellEnd"/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.</w:t>
      </w:r>
      <w:r w:rsidR="000B5864"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  <w:r w:rsidR="000B5864"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199A2BD4" w14:textId="769F4257" w:rsidR="009E0F93" w:rsidRPr="002A19BB" w:rsidRDefault="009E0F93" w:rsidP="009E0F93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Uttagning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: </w:t>
      </w:r>
    </w:p>
    <w:p w14:paraId="5E2EA1B0" w14:textId="2B76EA40" w:rsidR="009E0F93" w:rsidRPr="002A19BB" w:rsidRDefault="009E0F93" w:rsidP="009E0F93">
      <w:pPr>
        <w:pStyle w:val="Liststycke"/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måste tävla för Skellefteå Pistolskytteförening</w:t>
      </w:r>
    </w:p>
    <w:p w14:paraId="453D73A3" w14:textId="2AD565ED" w:rsidR="009E0F93" w:rsidRPr="002A19BB" w:rsidRDefault="009E0F93" w:rsidP="009E0F93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57B3FF6D" w14:textId="25BA2CDD" w:rsidR="009E0F93" w:rsidRPr="002A19BB" w:rsidRDefault="009E0F93" w:rsidP="009E0F93">
      <w:pPr>
        <w:pStyle w:val="Liststycke"/>
        <w:numPr>
          <w:ilvl w:val="1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För pistol:</w:t>
      </w:r>
    </w:p>
    <w:p w14:paraId="4C415658" w14:textId="3767F115" w:rsidR="009E0F93" w:rsidRPr="002A19BB" w:rsidRDefault="009E0F93" w:rsidP="009E0F93">
      <w:pPr>
        <w:pStyle w:val="Liststycke"/>
        <w:numPr>
          <w:ilvl w:val="2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ska ha varit aktiv skytt i minst 2 säsonger inom föreningen efter pistolskyttekortet utfärdats.</w:t>
      </w:r>
      <w:r w:rsidR="003047D3"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56C86867" w14:textId="299877A4" w:rsidR="009E0F93" w:rsidRPr="002A19BB" w:rsidRDefault="009E0F93" w:rsidP="009E0F93">
      <w:pPr>
        <w:pStyle w:val="Liststycke"/>
        <w:numPr>
          <w:ilvl w:val="2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ska ha deltagit med A- eller R-vapen i hela Årets skytt</w:t>
      </w:r>
      <w:r w:rsidR="003047D3" w:rsidRPr="002A19BB">
        <w:rPr>
          <w:rFonts w:ascii="Calibri" w:eastAsia="Times New Roman" w:hAnsi="Calibri" w:cs="Calibri"/>
          <w:sz w:val="24"/>
          <w:szCs w:val="24"/>
          <w:lang w:eastAsia="sv-SE"/>
        </w:rPr>
        <w:t>,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3 serie ban och 4 seriefält.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5B2AAFA0" w14:textId="77777777" w:rsidR="009E0F93" w:rsidRPr="002A19BB" w:rsidRDefault="009E0F93" w:rsidP="009E0F93">
      <w:pPr>
        <w:pStyle w:val="Liststycke"/>
        <w:numPr>
          <w:ilvl w:val="1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För </w:t>
      </w:r>
      <w:proofErr w:type="spellStart"/>
      <w:r w:rsidRPr="002A19B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Rifle</w:t>
      </w:r>
      <w:proofErr w:type="spellEnd"/>
      <w:r w:rsidRPr="002A19B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:</w:t>
      </w:r>
    </w:p>
    <w:p w14:paraId="0F274BB2" w14:textId="3941781C" w:rsidR="00BA69FE" w:rsidRPr="002A19BB" w:rsidRDefault="009E0F93" w:rsidP="009E0F93">
      <w:pPr>
        <w:pStyle w:val="Liststycke"/>
        <w:numPr>
          <w:ilvl w:val="2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ska ha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skjutit IPSC minst 2 år </w:t>
      </w:r>
      <w:r w:rsidR="00EE4EB8"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5E4E8DE7" w14:textId="1FA99507" w:rsidR="00BA69FE" w:rsidRPr="002A19BB" w:rsidRDefault="00BA69FE" w:rsidP="009E0F93">
      <w:pPr>
        <w:pStyle w:val="Liststycke"/>
        <w:numPr>
          <w:ilvl w:val="2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ska ha uppnått minst 10 matchpoäng (</w:t>
      </w:r>
      <w:proofErr w:type="spellStart"/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Level</w:t>
      </w:r>
      <w:proofErr w:type="spellEnd"/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2 eller högre utan DQ)</w:t>
      </w:r>
      <w:r w:rsidR="00EE4EB8"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034C3B49" w14:textId="3ED93C11" w:rsidR="00BA69FE" w:rsidRPr="002A19BB" w:rsidRDefault="00EE4EB8" w:rsidP="009E0F93">
      <w:pPr>
        <w:pStyle w:val="Liststycke"/>
        <w:numPr>
          <w:ilvl w:val="2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ska ha under föregående år uppnått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minst 1 </w:t>
      </w:r>
      <w:proofErr w:type="spellStart"/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>Level</w:t>
      </w:r>
      <w:proofErr w:type="spellEnd"/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 xml:space="preserve"> 2 inkl. allmän aktivitet i klubben (IPSC)</w:t>
      </w: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07BEA79C" w14:textId="77777777" w:rsidR="005557D7" w:rsidRDefault="00D30F4E" w:rsidP="009E0F93">
      <w:pPr>
        <w:pStyle w:val="Liststycke"/>
        <w:numPr>
          <w:ilvl w:val="2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A19BB">
        <w:rPr>
          <w:rFonts w:ascii="Calibri" w:eastAsia="Times New Roman" w:hAnsi="Calibri" w:cs="Calibri"/>
          <w:sz w:val="24"/>
          <w:szCs w:val="24"/>
          <w:lang w:eastAsia="sv-SE"/>
        </w:rPr>
        <w:t>Skytten ska u</w:t>
      </w:r>
      <w:r w:rsidR="00BA69FE" w:rsidRPr="002A19BB">
        <w:rPr>
          <w:rFonts w:ascii="Calibri" w:eastAsia="Times New Roman" w:hAnsi="Calibri" w:cs="Calibri"/>
          <w:sz w:val="24"/>
          <w:szCs w:val="24"/>
          <w:lang w:eastAsia="sv-SE"/>
        </w:rPr>
        <w:t>ppfylla märkesfordringar enligt förbundets regler.</w:t>
      </w:r>
    </w:p>
    <w:p w14:paraId="1FEAC9F2" w14:textId="77777777" w:rsidR="005557D7" w:rsidRDefault="005557D7" w:rsidP="005557D7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135E3E55" w14:textId="7B71DF14" w:rsidR="00871DC5" w:rsidRPr="00A57499" w:rsidRDefault="005557D7" w:rsidP="005557D7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A57499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Beslut</w:t>
      </w:r>
      <w:r w:rsidRPr="00A57499">
        <w:rPr>
          <w:rFonts w:ascii="Calibri" w:eastAsia="Times New Roman" w:hAnsi="Calibri" w:cs="Calibri"/>
          <w:sz w:val="24"/>
          <w:szCs w:val="24"/>
          <w:lang w:eastAsia="sv-SE"/>
        </w:rPr>
        <w:t>:</w:t>
      </w:r>
      <w:r w:rsidR="008C3E8D" w:rsidRPr="00A57499">
        <w:rPr>
          <w:rFonts w:ascii="Calibri" w:eastAsia="Times New Roman" w:hAnsi="Calibri" w:cs="Calibri"/>
          <w:sz w:val="24"/>
          <w:szCs w:val="24"/>
          <w:lang w:eastAsia="sv-SE"/>
        </w:rPr>
        <w:t xml:space="preserve"> Ansvarig för IPSC-skytte inom Skellefteå Pistolskytteförening är Mårten</w:t>
      </w:r>
      <w:r w:rsidR="006B1210" w:rsidRPr="00A57499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proofErr w:type="spellStart"/>
      <w:r w:rsidR="008C3E8D" w:rsidRPr="00A57499">
        <w:rPr>
          <w:rFonts w:ascii="Calibri" w:eastAsia="Times New Roman" w:hAnsi="Calibri" w:cs="Calibri"/>
          <w:sz w:val="24"/>
          <w:szCs w:val="24"/>
          <w:lang w:eastAsia="sv-SE"/>
        </w:rPr>
        <w:t>Sehlstedt</w:t>
      </w:r>
      <w:proofErr w:type="spellEnd"/>
      <w:r w:rsidR="00871DC5" w:rsidRPr="00A57499">
        <w:rPr>
          <w:rFonts w:ascii="Calibri" w:eastAsia="Times New Roman" w:hAnsi="Calibri" w:cs="Calibri"/>
          <w:sz w:val="24"/>
          <w:szCs w:val="24"/>
          <w:lang w:eastAsia="sv-SE"/>
        </w:rPr>
        <w:t>.</w:t>
      </w:r>
    </w:p>
    <w:p w14:paraId="7257DF97" w14:textId="6F506CFB" w:rsidR="009E0F93" w:rsidRPr="008C3E8D" w:rsidRDefault="00871DC5" w:rsidP="005557D7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A57499">
        <w:rPr>
          <w:rFonts w:ascii="Calibri" w:eastAsia="Times New Roman" w:hAnsi="Calibri" w:cs="Calibri"/>
          <w:sz w:val="24"/>
          <w:szCs w:val="24"/>
          <w:lang w:eastAsia="sv-SE"/>
        </w:rPr>
        <w:t>Ansvarig för IPSC-skytte beslutar om intagning till IPSC-utbildning och utfärdar även föreningsintyg för</w:t>
      </w:r>
      <w:r w:rsidR="00724FD7" w:rsidRPr="00A57499">
        <w:rPr>
          <w:rFonts w:ascii="Calibri" w:eastAsia="Times New Roman" w:hAnsi="Calibri" w:cs="Calibri"/>
          <w:sz w:val="24"/>
          <w:szCs w:val="24"/>
          <w:lang w:eastAsia="sv-SE"/>
        </w:rPr>
        <w:t xml:space="preserve"> IPSC-skytte.</w:t>
      </w:r>
      <w:r w:rsidR="00AE184A" w:rsidRPr="00A57499">
        <w:rPr>
          <w:rFonts w:ascii="Calibri" w:eastAsia="Times New Roman" w:hAnsi="Calibri" w:cs="Calibri"/>
          <w:sz w:val="24"/>
          <w:szCs w:val="24"/>
          <w:lang w:eastAsia="sv-SE"/>
        </w:rPr>
        <w:t xml:space="preserve"> Ersättare är ordförande/vice ordförande i samråd med </w:t>
      </w:r>
      <w:r w:rsidR="005F7833" w:rsidRPr="00A57499">
        <w:rPr>
          <w:rFonts w:ascii="Calibri" w:eastAsia="Times New Roman" w:hAnsi="Calibri" w:cs="Calibri"/>
          <w:sz w:val="24"/>
          <w:szCs w:val="24"/>
          <w:lang w:eastAsia="sv-SE"/>
        </w:rPr>
        <w:t>IPSC-</w:t>
      </w:r>
      <w:r w:rsidR="00AE184A" w:rsidRPr="00A57499">
        <w:rPr>
          <w:rFonts w:ascii="Calibri" w:eastAsia="Times New Roman" w:hAnsi="Calibri" w:cs="Calibri"/>
          <w:sz w:val="24"/>
          <w:szCs w:val="24"/>
          <w:lang w:eastAsia="sv-SE"/>
        </w:rPr>
        <w:t>ansvarig.</w:t>
      </w:r>
      <w:r w:rsidR="009E0F93" w:rsidRPr="008C3E8D">
        <w:rPr>
          <w:rFonts w:ascii="Calibri" w:eastAsia="Times New Roman" w:hAnsi="Calibri" w:cs="Calibri"/>
          <w:sz w:val="24"/>
          <w:szCs w:val="24"/>
          <w:lang w:eastAsia="sv-SE"/>
        </w:rPr>
        <w:br/>
      </w:r>
    </w:p>
    <w:p w14:paraId="77A62B89" w14:textId="77777777" w:rsidR="009E0F93" w:rsidRPr="002A19BB" w:rsidRDefault="009E0F93" w:rsidP="002A19BB">
      <w:pPr>
        <w:pStyle w:val="Liststycke"/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64D4582D" w14:textId="77777777" w:rsidR="00CB4B4D" w:rsidRPr="002A19BB" w:rsidRDefault="00CB4B4D">
      <w:pPr>
        <w:rPr>
          <w:sz w:val="24"/>
          <w:szCs w:val="24"/>
        </w:rPr>
      </w:pPr>
    </w:p>
    <w:sectPr w:rsidR="00CB4B4D" w:rsidRPr="002A1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7169" w14:textId="77777777" w:rsidR="00F96832" w:rsidRDefault="00F96832" w:rsidP="007B1162">
      <w:pPr>
        <w:spacing w:after="0" w:line="240" w:lineRule="auto"/>
      </w:pPr>
      <w:r>
        <w:separator/>
      </w:r>
    </w:p>
  </w:endnote>
  <w:endnote w:type="continuationSeparator" w:id="0">
    <w:p w14:paraId="11EE3941" w14:textId="77777777" w:rsidR="00F96832" w:rsidRDefault="00F96832" w:rsidP="007B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52A3" w14:textId="77777777" w:rsidR="00F96832" w:rsidRDefault="00F96832" w:rsidP="007B1162">
      <w:pPr>
        <w:spacing w:after="0" w:line="240" w:lineRule="auto"/>
      </w:pPr>
      <w:r>
        <w:separator/>
      </w:r>
    </w:p>
  </w:footnote>
  <w:footnote w:type="continuationSeparator" w:id="0">
    <w:p w14:paraId="0997603E" w14:textId="77777777" w:rsidR="00F96832" w:rsidRDefault="00F96832" w:rsidP="007B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8BCE" w14:textId="0BDE2B6E" w:rsidR="007B1162" w:rsidRPr="007B1162" w:rsidRDefault="007B1162">
    <w:pPr>
      <w:pStyle w:val="Sidhuvud"/>
      <w:rPr>
        <w:b/>
        <w:bCs/>
        <w:sz w:val="36"/>
        <w:szCs w:val="36"/>
      </w:rPr>
    </w:pPr>
    <w:r w:rsidRPr="007B1162">
      <w:rPr>
        <w:b/>
        <w:bCs/>
        <w:sz w:val="36"/>
        <w:szCs w:val="36"/>
      </w:rPr>
      <w:t>Rutinbeskrivning för IPSC-utbildning inom Skellefteå Pistolskytteförening</w:t>
    </w:r>
  </w:p>
  <w:p w14:paraId="6534D27B" w14:textId="4DC91AC5" w:rsidR="007B1162" w:rsidRDefault="007B1162">
    <w:pPr>
      <w:pStyle w:val="Sidhuvud"/>
    </w:pPr>
    <w:r>
      <w:t xml:space="preserve">Beslutad av </w:t>
    </w:r>
    <w:r w:rsidRPr="00F10B8C">
      <w:t xml:space="preserve">styrelsen </w:t>
    </w:r>
    <w:r w:rsidR="00F10B8C" w:rsidRPr="00F10B8C">
      <w:t>2021-11-09</w:t>
    </w:r>
  </w:p>
  <w:p w14:paraId="323FE73E" w14:textId="24D5FA3E" w:rsidR="007B1162" w:rsidRDefault="007B1162">
    <w:pPr>
      <w:pStyle w:val="Sidhuvud"/>
    </w:pPr>
    <w:r>
      <w:t>Revideras årligen</w:t>
    </w:r>
  </w:p>
  <w:p w14:paraId="3FEDD399" w14:textId="2EA7F66E" w:rsidR="0023154F" w:rsidRDefault="0023154F">
    <w:pPr>
      <w:pStyle w:val="Sidhuvud"/>
    </w:pPr>
    <w:r>
      <w:t>----------------------------------------------------------------------------------------------------------------------------</w:t>
    </w:r>
  </w:p>
  <w:p w14:paraId="0B5A3D60" w14:textId="77777777" w:rsidR="007B1162" w:rsidRDefault="007B11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5288"/>
    <w:multiLevelType w:val="hybridMultilevel"/>
    <w:tmpl w:val="491897E6"/>
    <w:lvl w:ilvl="0" w:tplc="66684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93"/>
    <w:rsid w:val="000A7464"/>
    <w:rsid w:val="000B5864"/>
    <w:rsid w:val="00106F73"/>
    <w:rsid w:val="0023154F"/>
    <w:rsid w:val="002A19BB"/>
    <w:rsid w:val="003047D3"/>
    <w:rsid w:val="00375A5D"/>
    <w:rsid w:val="003A4F90"/>
    <w:rsid w:val="00410011"/>
    <w:rsid w:val="00534AA6"/>
    <w:rsid w:val="005557D7"/>
    <w:rsid w:val="005F7833"/>
    <w:rsid w:val="006B1210"/>
    <w:rsid w:val="00724FD7"/>
    <w:rsid w:val="007A5A19"/>
    <w:rsid w:val="007B1162"/>
    <w:rsid w:val="00805A41"/>
    <w:rsid w:val="00871DC5"/>
    <w:rsid w:val="008C3E8D"/>
    <w:rsid w:val="00933954"/>
    <w:rsid w:val="00964229"/>
    <w:rsid w:val="0099661F"/>
    <w:rsid w:val="009A4DE4"/>
    <w:rsid w:val="009E0F93"/>
    <w:rsid w:val="00A57499"/>
    <w:rsid w:val="00AE184A"/>
    <w:rsid w:val="00BA69FE"/>
    <w:rsid w:val="00BC052C"/>
    <w:rsid w:val="00CB4B4D"/>
    <w:rsid w:val="00CD06EC"/>
    <w:rsid w:val="00CD5696"/>
    <w:rsid w:val="00D30F4E"/>
    <w:rsid w:val="00D5781B"/>
    <w:rsid w:val="00EC4277"/>
    <w:rsid w:val="00EE4EB8"/>
    <w:rsid w:val="00F10B8C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7877"/>
  <w15:chartTrackingRefBased/>
  <w15:docId w15:val="{2F053FD9-DD39-4BF1-BF25-D465D6C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0F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B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1162"/>
  </w:style>
  <w:style w:type="paragraph" w:styleId="Sidfot">
    <w:name w:val="footer"/>
    <w:basedOn w:val="Normal"/>
    <w:link w:val="SidfotChar"/>
    <w:uiPriority w:val="99"/>
    <w:unhideWhenUsed/>
    <w:rsid w:val="007B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Burman</dc:creator>
  <cp:keywords/>
  <dc:description/>
  <cp:lastModifiedBy>Gunilla Burman</cp:lastModifiedBy>
  <cp:revision>2</cp:revision>
  <dcterms:created xsi:type="dcterms:W3CDTF">2021-11-10T08:47:00Z</dcterms:created>
  <dcterms:modified xsi:type="dcterms:W3CDTF">2021-11-10T08:47:00Z</dcterms:modified>
</cp:coreProperties>
</file>